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26B" w:rsidRPr="0006530F" w:rsidRDefault="00B7426B" w:rsidP="00B7426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530F">
        <w:rPr>
          <w:rFonts w:ascii="Times New Roman" w:hAnsi="Times New Roman" w:cs="Times New Roman"/>
          <w:sz w:val="28"/>
          <w:szCs w:val="28"/>
        </w:rPr>
        <w:t>Эссе</w:t>
      </w:r>
    </w:p>
    <w:p w:rsidR="00B7426B" w:rsidRPr="0006530F" w:rsidRDefault="00B7426B" w:rsidP="00B7426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530F">
        <w:rPr>
          <w:rFonts w:ascii="Times New Roman" w:hAnsi="Times New Roman" w:cs="Times New Roman"/>
          <w:sz w:val="28"/>
          <w:szCs w:val="28"/>
        </w:rPr>
        <w:t>«Гордимся прошлым – строим будущее»</w:t>
      </w:r>
    </w:p>
    <w:p w:rsidR="0006530F" w:rsidRPr="0006530F" w:rsidRDefault="0006530F" w:rsidP="007B08FC">
      <w:pPr>
        <w:spacing w:after="0" w:line="360" w:lineRule="auto"/>
        <w:ind w:firstLine="241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B7426B" w:rsidRPr="0006530F" w:rsidRDefault="00B7426B" w:rsidP="007B08FC">
      <w:pPr>
        <w:spacing w:after="0" w:line="360" w:lineRule="auto"/>
        <w:ind w:firstLine="241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6530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Взвейтесь кострами, синие ночи,</w:t>
      </w:r>
    </w:p>
    <w:p w:rsidR="00B7426B" w:rsidRPr="0006530F" w:rsidRDefault="00B7426B" w:rsidP="007B08FC">
      <w:pPr>
        <w:spacing w:after="0" w:line="360" w:lineRule="auto"/>
        <w:ind w:firstLine="241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6530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Мы Пионеры – дети рабочих!</w:t>
      </w:r>
    </w:p>
    <w:p w:rsidR="00B7426B" w:rsidRPr="0006530F" w:rsidRDefault="00B7426B" w:rsidP="007B08FC">
      <w:pPr>
        <w:spacing w:after="0" w:line="360" w:lineRule="auto"/>
        <w:ind w:firstLine="241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6530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Близится эра светлых годов,</w:t>
      </w:r>
    </w:p>
    <w:p w:rsidR="00B7426B" w:rsidRPr="0006530F" w:rsidRDefault="00B7426B" w:rsidP="007B08FC">
      <w:pPr>
        <w:spacing w:after="0" w:line="360" w:lineRule="auto"/>
        <w:ind w:firstLine="241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6530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Клич пионеров – всегда будь готов!</w:t>
      </w:r>
    </w:p>
    <w:p w:rsidR="00B7426B" w:rsidRPr="0006530F" w:rsidRDefault="00B7426B" w:rsidP="00B7426B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6530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  <w:t xml:space="preserve">Кто  помнит такой призыв? Таких уже намного.  И я, наверное, являюсь последним представителем «поколения </w:t>
      </w:r>
      <w:proofErr w:type="gramStart"/>
      <w:r w:rsidRPr="0006530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рожденных</w:t>
      </w:r>
      <w:proofErr w:type="gramEnd"/>
      <w:r w:rsidRPr="0006530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СССР», возможно, последним пионером. «Пионером» той масштабной  организации  с огромной идеологией, которую в нас воспитывало государство.</w:t>
      </w:r>
    </w:p>
    <w:p w:rsidR="00B7426B" w:rsidRPr="0006530F" w:rsidRDefault="00B7426B" w:rsidP="00B7426B">
      <w:pPr>
        <w:pStyle w:val="a3"/>
        <w:spacing w:line="360" w:lineRule="auto"/>
        <w:ind w:firstLine="708"/>
        <w:rPr>
          <w:sz w:val="28"/>
          <w:szCs w:val="28"/>
        </w:rPr>
      </w:pPr>
      <w:r w:rsidRPr="0006530F">
        <w:rPr>
          <w:sz w:val="28"/>
          <w:szCs w:val="28"/>
        </w:rPr>
        <w:t>В конце мая в календаре можно обнаружить праздник, о котором современные</w:t>
      </w:r>
      <w:r w:rsidR="0006530F">
        <w:rPr>
          <w:sz w:val="28"/>
          <w:szCs w:val="28"/>
        </w:rPr>
        <w:t xml:space="preserve"> </w:t>
      </w:r>
      <w:r w:rsidRPr="0006530F">
        <w:rPr>
          <w:sz w:val="28"/>
          <w:szCs w:val="28"/>
        </w:rPr>
        <w:t xml:space="preserve">подростки даже не слышали, а люди старшего поколения давно забыли. Этот праздник – День рождения пионерской организации </w:t>
      </w:r>
      <w:r w:rsidR="002B6411" w:rsidRPr="0006530F">
        <w:rPr>
          <w:sz w:val="28"/>
          <w:szCs w:val="28"/>
        </w:rPr>
        <w:t xml:space="preserve">- </w:t>
      </w:r>
      <w:r w:rsidRPr="0006530F">
        <w:rPr>
          <w:sz w:val="28"/>
          <w:szCs w:val="28"/>
        </w:rPr>
        <w:t>19 мая. Трудно объяснить современным детям, кто такие были пионеры. Бабушки и дедушки вспоминают сбор металлолома, тимуровское движение и пионерские слеты.</w:t>
      </w:r>
    </w:p>
    <w:p w:rsidR="00B7426B" w:rsidRPr="0006530F" w:rsidRDefault="00B7426B" w:rsidP="00B7426B">
      <w:pPr>
        <w:spacing w:after="0" w:line="360" w:lineRule="auto"/>
        <w:ind w:firstLine="708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6530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 до сих  пор помню</w:t>
      </w:r>
      <w:r w:rsidR="003E1A47" w:rsidRPr="0006530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Pr="0006530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ка</w:t>
      </w:r>
      <w:r w:rsidR="003E1A47" w:rsidRPr="0006530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 меня принимали в пионеры  у</w:t>
      </w:r>
      <w:r w:rsidRPr="0006530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памятника В.И.Лени</w:t>
      </w:r>
      <w:r w:rsidR="003E1A47" w:rsidRPr="0006530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в торжественной обстановке  под звуки горна и  </w:t>
      </w:r>
      <w:proofErr w:type="spellStart"/>
      <w:proofErr w:type="gramStart"/>
      <w:r w:rsidR="003E1A47" w:rsidRPr="0006530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</w:t>
      </w:r>
      <w:proofErr w:type="spellEnd"/>
      <w:proofErr w:type="gramEnd"/>
      <w:r w:rsidR="003E1A47" w:rsidRPr="0006530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барабанов</w:t>
      </w:r>
      <w:r w:rsidRPr="0006530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как я серьезно к этому готовился, учил </w:t>
      </w:r>
      <w:r w:rsidR="003E1A47" w:rsidRPr="0006530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«О</w:t>
      </w:r>
      <w:r w:rsidRPr="0006530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бещание пионера»</w:t>
      </w:r>
      <w:r w:rsidR="003E1A47" w:rsidRPr="0006530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 </w:t>
      </w:r>
      <w:r w:rsidRPr="0006530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3E1A47" w:rsidRPr="0006530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утюжил галстук, а </w:t>
      </w:r>
      <w:r w:rsidRPr="0006530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потом с гордостью и  достоинством носил его на шее.</w:t>
      </w:r>
    </w:p>
    <w:p w:rsidR="00B7426B" w:rsidRPr="0006530F" w:rsidRDefault="003E1A47" w:rsidP="00B7426B">
      <w:pPr>
        <w:spacing w:after="0" w:line="360" w:lineRule="auto"/>
        <w:ind w:firstLine="708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6530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Давайте  вспомним </w:t>
      </w:r>
      <w:r w:rsidR="00B7426B" w:rsidRPr="0006530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ценности, которые были важны для нас</w:t>
      </w:r>
      <w:r w:rsidRPr="0006530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советских школьников.</w:t>
      </w:r>
      <w:r w:rsidR="00B7426B" w:rsidRPr="0006530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06530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Одно понимание того,  что ты стал частичкой чего-то большего и что от тебя,  как от пионера,  ждут,  что ты будешь хорошим учеником, ответственным гражданином</w:t>
      </w:r>
      <w:proofErr w:type="gramStart"/>
      <w:r w:rsidRPr="0006530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B6411" w:rsidRPr="0006530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proofErr w:type="gramEnd"/>
      <w:r w:rsidR="002B6411" w:rsidRPr="0006530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06530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побуждало каждого, </w:t>
      </w:r>
      <w:r w:rsidR="002B6411" w:rsidRPr="0006530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06530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том числе меня,  стремиться к лучшему: </w:t>
      </w:r>
      <w:r w:rsidR="002B6411" w:rsidRPr="0006530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06530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усерднее учиться, помогать товарищам и окружающим, уважать старших, брать с них пример. Идея того,  что мы строим свое будущее,  в котором будем жить,  вела нас к общей цели. А</w:t>
      </w:r>
      <w:r w:rsidR="00B7426B" w:rsidRPr="0006530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 </w:t>
      </w:r>
      <w:r w:rsidR="00B7426B" w:rsidRPr="0006530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чему стремится современное общество и наше подрастающее поколение</w:t>
      </w:r>
      <w:r w:rsidRPr="0006530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B7426B" w:rsidRPr="0006530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когда утрачены моральные и нравственные ориентиры, когда расто</w:t>
      </w:r>
      <w:r w:rsidRPr="0006530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птаны общечеловеческие ценности</w:t>
      </w:r>
      <w:r w:rsidR="007B08FC" w:rsidRPr="0006530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Pr="0006530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7B08FC" w:rsidRPr="0006530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когда переписывается история и  извращаются исторические факты, когда у нашего народа пытаются забрать победу в самой кровопролитной войне 20 века?  </w:t>
      </w:r>
      <w:r w:rsidRPr="0006530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</w:t>
      </w:r>
      <w:r w:rsidR="00B7426B" w:rsidRPr="0006530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аким оно будет поколение, которому предстоит возрождать Россию и жить в 21 веке</w:t>
      </w:r>
      <w:r w:rsidR="007B08FC" w:rsidRPr="0006530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?</w:t>
      </w:r>
    </w:p>
    <w:p w:rsidR="0006530F" w:rsidRDefault="008F4DDB" w:rsidP="00B7426B">
      <w:pPr>
        <w:spacing w:line="360" w:lineRule="auto"/>
        <w:ind w:firstLine="708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6530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Историк В. О. Ключевский сказал:  "Кто не помнит своего прошлого у того нет будущего..." </w:t>
      </w:r>
      <w:r w:rsidR="007B08FC" w:rsidRPr="0006530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Если </w:t>
      </w:r>
      <w:r w:rsidR="005E4523" w:rsidRPr="0006530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молодежь </w:t>
      </w:r>
      <w:r w:rsidR="00B7426B" w:rsidRPr="0006530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глумится над своими предками, над их мировоззрен</w:t>
      </w:r>
      <w:r w:rsidR="007B08FC" w:rsidRPr="0006530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ием, их философией, обычаями, </w:t>
      </w:r>
      <w:r w:rsidR="00B7426B" w:rsidRPr="0006530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7B08FC" w:rsidRPr="0006530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то к такой </w:t>
      </w:r>
      <w:r w:rsidR="00B7426B" w:rsidRPr="0006530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же </w:t>
      </w:r>
      <w:r w:rsidR="007B08FC" w:rsidRPr="0006530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участи  он готовит и себя.</w:t>
      </w:r>
      <w:r w:rsidR="00B7426B" w:rsidRPr="0006530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Подрастут</w:t>
      </w:r>
      <w:r w:rsidR="005E4523" w:rsidRPr="0006530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их </w:t>
      </w:r>
      <w:r w:rsidR="00B7426B" w:rsidRPr="0006530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потомки, и они будут смеяться над своими отцами. </w:t>
      </w:r>
      <w:r w:rsidR="005E4523" w:rsidRPr="0006530F"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  <w:lang w:eastAsia="ru-RU"/>
        </w:rPr>
        <w:t xml:space="preserve"> </w:t>
      </w:r>
      <w:r w:rsidR="005E4523" w:rsidRPr="0006530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Развитие </w:t>
      </w:r>
      <w:r w:rsidR="00B7426B" w:rsidRPr="0006530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5E4523" w:rsidRPr="0006530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всего  общества</w:t>
      </w:r>
      <w:r w:rsidR="005E4523" w:rsidRPr="0006530F"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  <w:lang w:eastAsia="ru-RU"/>
        </w:rPr>
        <w:t xml:space="preserve">  </w:t>
      </w:r>
      <w:r w:rsidR="00B7426B" w:rsidRPr="0006530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заключается не в отрицании старого, а в созидании нового.</w:t>
      </w:r>
      <w:r w:rsidRPr="0006530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5E4523" w:rsidRPr="0006530F" w:rsidRDefault="005E4523" w:rsidP="00B7426B">
      <w:pPr>
        <w:spacing w:line="360" w:lineRule="auto"/>
        <w:ind w:firstLine="708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6530F">
        <w:rPr>
          <w:rFonts w:ascii="Times New Roman" w:hAnsi="Times New Roman" w:cs="Times New Roman"/>
          <w:sz w:val="28"/>
          <w:szCs w:val="28"/>
        </w:rPr>
        <w:t>Листая страницы истории, вспоминается случай с российским  императором. Как-то Петр</w:t>
      </w:r>
      <w:r w:rsidR="00F53710" w:rsidRPr="0006530F">
        <w:rPr>
          <w:rFonts w:ascii="Times New Roman" w:hAnsi="Times New Roman" w:cs="Times New Roman"/>
          <w:sz w:val="28"/>
          <w:szCs w:val="28"/>
        </w:rPr>
        <w:t xml:space="preserve"> </w:t>
      </w:r>
      <w:r w:rsidR="00F53710" w:rsidRPr="0006530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6530F">
        <w:rPr>
          <w:rFonts w:ascii="Times New Roman" w:hAnsi="Times New Roman" w:cs="Times New Roman"/>
          <w:sz w:val="28"/>
          <w:szCs w:val="28"/>
        </w:rPr>
        <w:t xml:space="preserve">, сажая желуди, заметил, как один из присутствующих вельмож скептически улыбнулся. Разгневанный царь сказал: «Понимаю! Ты мнишь, что не доживу я до матерых дубов. Правда! Но ты – </w:t>
      </w:r>
      <w:proofErr w:type="gramStart"/>
      <w:r w:rsidRPr="0006530F">
        <w:rPr>
          <w:rFonts w:ascii="Times New Roman" w:hAnsi="Times New Roman" w:cs="Times New Roman"/>
          <w:sz w:val="28"/>
          <w:szCs w:val="28"/>
        </w:rPr>
        <w:t>дурак</w:t>
      </w:r>
      <w:proofErr w:type="gramEnd"/>
      <w:r w:rsidRPr="0006530F">
        <w:rPr>
          <w:rFonts w:ascii="Times New Roman" w:hAnsi="Times New Roman" w:cs="Times New Roman"/>
          <w:sz w:val="28"/>
          <w:szCs w:val="28"/>
        </w:rPr>
        <w:t xml:space="preserve">; я оставляю пример прочим, чтоб делали то же, а потомки со временем строили из них корабли. Не для себя тружусь, польза государству впредь».  </w:t>
      </w:r>
      <w:r w:rsidR="00F53710" w:rsidRPr="0006530F">
        <w:rPr>
          <w:rFonts w:ascii="Times New Roman" w:hAnsi="Times New Roman" w:cs="Times New Roman"/>
          <w:sz w:val="28"/>
          <w:szCs w:val="28"/>
        </w:rPr>
        <w:t xml:space="preserve">Царь Петр I умел заглядывать далеко вперед, зная, что плоды его усилий пожнут будущие поколения. </w:t>
      </w:r>
      <w:r w:rsidRPr="0006530F">
        <w:rPr>
          <w:rFonts w:ascii="Times New Roman" w:hAnsi="Times New Roman" w:cs="Times New Roman"/>
          <w:sz w:val="28"/>
          <w:szCs w:val="28"/>
        </w:rPr>
        <w:t xml:space="preserve">А что мы сеем, и какие плоды будет пожинать наше поколение? </w:t>
      </w:r>
    </w:p>
    <w:p w:rsidR="00F53710" w:rsidRPr="0006530F" w:rsidRDefault="00B7426B" w:rsidP="0006530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6530F">
        <w:rPr>
          <w:rFonts w:ascii="Times New Roman" w:hAnsi="Times New Roman" w:cs="Times New Roman"/>
          <w:bCs/>
          <w:kern w:val="36"/>
          <w:sz w:val="28"/>
          <w:szCs w:val="28"/>
        </w:rPr>
        <w:t>Неотъемлемым нашим прошлым является</w:t>
      </w:r>
      <w:r w:rsidR="005E4523" w:rsidRPr="0006530F">
        <w:rPr>
          <w:rFonts w:ascii="Times New Roman" w:hAnsi="Times New Roman" w:cs="Times New Roman"/>
          <w:bCs/>
          <w:kern w:val="36"/>
          <w:sz w:val="28"/>
          <w:szCs w:val="28"/>
        </w:rPr>
        <w:t xml:space="preserve"> Победа в </w:t>
      </w:r>
      <w:r w:rsidRPr="0006530F">
        <w:rPr>
          <w:rFonts w:ascii="Times New Roman" w:hAnsi="Times New Roman" w:cs="Times New Roman"/>
          <w:bCs/>
          <w:kern w:val="36"/>
          <w:sz w:val="28"/>
          <w:szCs w:val="28"/>
        </w:rPr>
        <w:t xml:space="preserve"> Велик</w:t>
      </w:r>
      <w:r w:rsidR="005E4523" w:rsidRPr="0006530F">
        <w:rPr>
          <w:rFonts w:ascii="Times New Roman" w:hAnsi="Times New Roman" w:cs="Times New Roman"/>
          <w:bCs/>
          <w:kern w:val="36"/>
          <w:sz w:val="28"/>
          <w:szCs w:val="28"/>
        </w:rPr>
        <w:t>ой  Отечественной в</w:t>
      </w:r>
      <w:r w:rsidRPr="0006530F">
        <w:rPr>
          <w:rFonts w:ascii="Times New Roman" w:hAnsi="Times New Roman" w:cs="Times New Roman"/>
          <w:bCs/>
          <w:kern w:val="36"/>
          <w:sz w:val="28"/>
          <w:szCs w:val="28"/>
        </w:rPr>
        <w:t>ойн</w:t>
      </w:r>
      <w:r w:rsidR="005E4523" w:rsidRPr="0006530F">
        <w:rPr>
          <w:rFonts w:ascii="Times New Roman" w:hAnsi="Times New Roman" w:cs="Times New Roman"/>
          <w:bCs/>
          <w:kern w:val="36"/>
          <w:sz w:val="28"/>
          <w:szCs w:val="28"/>
        </w:rPr>
        <w:t>е</w:t>
      </w:r>
      <w:r w:rsidRPr="0006530F">
        <w:rPr>
          <w:rFonts w:ascii="Times New Roman" w:hAnsi="Times New Roman" w:cs="Times New Roman"/>
          <w:bCs/>
          <w:kern w:val="36"/>
          <w:sz w:val="28"/>
          <w:szCs w:val="28"/>
        </w:rPr>
        <w:t xml:space="preserve">. </w:t>
      </w:r>
      <w:r w:rsidR="005E4523" w:rsidRPr="0006530F">
        <w:rPr>
          <w:rFonts w:ascii="Times New Roman" w:hAnsi="Times New Roman" w:cs="Times New Roman"/>
          <w:bCs/>
          <w:kern w:val="36"/>
          <w:sz w:val="28"/>
          <w:szCs w:val="28"/>
        </w:rPr>
        <w:t xml:space="preserve"> Чтобы  поднять боевой дух народа, сплотить его</w:t>
      </w:r>
      <w:r w:rsidR="002B6411" w:rsidRPr="0006530F">
        <w:rPr>
          <w:rFonts w:ascii="Times New Roman" w:hAnsi="Times New Roman" w:cs="Times New Roman"/>
          <w:bCs/>
          <w:kern w:val="36"/>
          <w:sz w:val="28"/>
          <w:szCs w:val="28"/>
        </w:rPr>
        <w:t xml:space="preserve">, </w:t>
      </w:r>
      <w:r w:rsidR="005E4523" w:rsidRPr="0006530F">
        <w:rPr>
          <w:rFonts w:ascii="Times New Roman" w:hAnsi="Times New Roman" w:cs="Times New Roman"/>
          <w:bCs/>
          <w:kern w:val="36"/>
          <w:sz w:val="28"/>
          <w:szCs w:val="28"/>
        </w:rPr>
        <w:t xml:space="preserve">  во время войны </w:t>
      </w:r>
      <w:r w:rsidRPr="0006530F">
        <w:rPr>
          <w:rFonts w:ascii="Times New Roman" w:hAnsi="Times New Roman" w:cs="Times New Roman"/>
          <w:sz w:val="28"/>
          <w:szCs w:val="28"/>
        </w:rPr>
        <w:t xml:space="preserve"> сняли фильм «Александр Невский»</w:t>
      </w:r>
      <w:r w:rsidR="005E4523" w:rsidRPr="0006530F">
        <w:rPr>
          <w:rFonts w:ascii="Times New Roman" w:hAnsi="Times New Roman" w:cs="Times New Roman"/>
          <w:sz w:val="28"/>
          <w:szCs w:val="28"/>
        </w:rPr>
        <w:t xml:space="preserve">.  И тогда </w:t>
      </w:r>
      <w:r w:rsidRPr="0006530F">
        <w:rPr>
          <w:rFonts w:ascii="Times New Roman" w:hAnsi="Times New Roman" w:cs="Times New Roman"/>
          <w:sz w:val="28"/>
          <w:szCs w:val="28"/>
        </w:rPr>
        <w:t xml:space="preserve"> у советского народа появились духовные силы, чувство единства с «богатырями» прошлого</w:t>
      </w:r>
      <w:r w:rsidR="005E4523" w:rsidRPr="0006530F">
        <w:rPr>
          <w:rFonts w:ascii="Times New Roman" w:hAnsi="Times New Roman" w:cs="Times New Roman"/>
          <w:sz w:val="28"/>
          <w:szCs w:val="28"/>
        </w:rPr>
        <w:t>, гордость за свою историю</w:t>
      </w:r>
      <w:r w:rsidRPr="0006530F">
        <w:rPr>
          <w:rFonts w:ascii="Times New Roman" w:hAnsi="Times New Roman" w:cs="Times New Roman"/>
          <w:sz w:val="28"/>
          <w:szCs w:val="28"/>
        </w:rPr>
        <w:t xml:space="preserve">.  А вспомните, сколько было </w:t>
      </w:r>
      <w:r w:rsidR="005E4523" w:rsidRPr="0006530F">
        <w:rPr>
          <w:rFonts w:ascii="Times New Roman" w:hAnsi="Times New Roman" w:cs="Times New Roman"/>
          <w:sz w:val="28"/>
          <w:szCs w:val="28"/>
        </w:rPr>
        <w:t xml:space="preserve">пионеров-героев,  ребят, которые пошли на </w:t>
      </w:r>
      <w:r w:rsidRPr="0006530F">
        <w:rPr>
          <w:rFonts w:ascii="Times New Roman" w:hAnsi="Times New Roman" w:cs="Times New Roman"/>
          <w:sz w:val="28"/>
          <w:szCs w:val="28"/>
        </w:rPr>
        <w:t xml:space="preserve"> смерть ради </w:t>
      </w:r>
      <w:r w:rsidR="005E4523" w:rsidRPr="0006530F">
        <w:rPr>
          <w:rFonts w:ascii="Times New Roman" w:hAnsi="Times New Roman" w:cs="Times New Roman"/>
          <w:sz w:val="28"/>
          <w:szCs w:val="28"/>
        </w:rPr>
        <w:t xml:space="preserve"> жизни  и процветания своего народа.</w:t>
      </w:r>
      <w:r w:rsidRPr="0006530F">
        <w:rPr>
          <w:rFonts w:ascii="Times New Roman" w:hAnsi="Times New Roman" w:cs="Times New Roman"/>
          <w:sz w:val="28"/>
          <w:szCs w:val="28"/>
        </w:rPr>
        <w:t xml:space="preserve"> </w:t>
      </w:r>
      <w:r w:rsidR="00F53710" w:rsidRPr="0006530F">
        <w:rPr>
          <w:rFonts w:ascii="Times New Roman" w:hAnsi="Times New Roman" w:cs="Times New Roman"/>
          <w:sz w:val="28"/>
          <w:szCs w:val="28"/>
        </w:rPr>
        <w:t xml:space="preserve"> А способно ли на такой подвиг нынешнее поколение? </w:t>
      </w:r>
    </w:p>
    <w:p w:rsidR="00F53710" w:rsidRPr="0006530F" w:rsidRDefault="00F53710" w:rsidP="00F53710">
      <w:pPr>
        <w:spacing w:line="36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06530F">
        <w:rPr>
          <w:rFonts w:ascii="Times New Roman" w:hAnsi="Times New Roman" w:cs="Times New Roman"/>
          <w:sz w:val="28"/>
          <w:szCs w:val="28"/>
        </w:rPr>
        <w:lastRenderedPageBreak/>
        <w:t>Сегодня мы стоим на границе двух времен – прошлого и будущего. Мы не знаем, что будет ценно в новом веке, но мы знаем, что было ценным во все времена. Поэтому главная моя задача как учителя – показать то, что лежит в основе становления образованного и воспитанного человека и ориентировать наших детей на то, что действ</w:t>
      </w:r>
      <w:r w:rsidR="00BB5E56" w:rsidRPr="0006530F">
        <w:rPr>
          <w:rFonts w:ascii="Times New Roman" w:hAnsi="Times New Roman" w:cs="Times New Roman"/>
          <w:sz w:val="28"/>
          <w:szCs w:val="28"/>
        </w:rPr>
        <w:t>ительно ценно и значимо в жизни,  ч</w:t>
      </w:r>
      <w:r w:rsidRPr="0006530F">
        <w:rPr>
          <w:rFonts w:ascii="Times New Roman" w:hAnsi="Times New Roman" w:cs="Times New Roman"/>
          <w:sz w:val="28"/>
          <w:szCs w:val="28"/>
        </w:rPr>
        <w:t xml:space="preserve">тобы сегодняшние подростки стали завтра духовно и физически здоровыми личностями на благо себе и Отечеству. Я чувствую свою  ответственность за  воспитание свободного, ответственного, нравственно-здорового человека! </w:t>
      </w:r>
    </w:p>
    <w:p w:rsidR="00B7426B" w:rsidRPr="0006530F" w:rsidRDefault="00B7426B" w:rsidP="0006530F">
      <w:pPr>
        <w:pStyle w:val="a3"/>
        <w:spacing w:line="360" w:lineRule="auto"/>
        <w:ind w:firstLine="708"/>
        <w:rPr>
          <w:sz w:val="28"/>
          <w:szCs w:val="28"/>
        </w:rPr>
      </w:pPr>
      <w:r w:rsidRPr="0006530F">
        <w:rPr>
          <w:sz w:val="28"/>
          <w:szCs w:val="28"/>
        </w:rPr>
        <w:t>Будущее нашего общества зависит от сидящих за школьной партой ребят, их гражданской позиции, чувства ответственности за судьбу Родины.</w:t>
      </w:r>
      <w:r w:rsidR="005E4523" w:rsidRPr="0006530F">
        <w:rPr>
          <w:sz w:val="28"/>
          <w:szCs w:val="28"/>
        </w:rPr>
        <w:t xml:space="preserve"> </w:t>
      </w:r>
      <w:r w:rsidRPr="0006530F">
        <w:rPr>
          <w:sz w:val="28"/>
          <w:szCs w:val="28"/>
        </w:rPr>
        <w:t xml:space="preserve">Любой </w:t>
      </w:r>
      <w:r w:rsidR="008F4DDB" w:rsidRPr="0006530F">
        <w:rPr>
          <w:sz w:val="28"/>
          <w:szCs w:val="28"/>
        </w:rPr>
        <w:t xml:space="preserve"> мой </w:t>
      </w:r>
      <w:r w:rsidRPr="0006530F">
        <w:rPr>
          <w:sz w:val="28"/>
          <w:szCs w:val="28"/>
        </w:rPr>
        <w:t xml:space="preserve">труд, который будет способствовать формированию гражданственности детей, </w:t>
      </w:r>
      <w:r w:rsidR="008F4DDB" w:rsidRPr="0006530F">
        <w:rPr>
          <w:sz w:val="28"/>
          <w:szCs w:val="28"/>
        </w:rPr>
        <w:t xml:space="preserve"> будет </w:t>
      </w:r>
      <w:r w:rsidRPr="0006530F">
        <w:rPr>
          <w:sz w:val="28"/>
          <w:szCs w:val="28"/>
        </w:rPr>
        <w:t>бесценен. Резуль</w:t>
      </w:r>
      <w:r w:rsidR="008F4DDB" w:rsidRPr="0006530F">
        <w:rPr>
          <w:sz w:val="28"/>
          <w:szCs w:val="28"/>
        </w:rPr>
        <w:t>татом и наградой для меня  будет осознание</w:t>
      </w:r>
      <w:r w:rsidRPr="0006530F">
        <w:rPr>
          <w:sz w:val="28"/>
          <w:szCs w:val="28"/>
        </w:rPr>
        <w:t xml:space="preserve"> того</w:t>
      </w:r>
      <w:r w:rsidR="008F4DDB" w:rsidRPr="0006530F">
        <w:rPr>
          <w:sz w:val="28"/>
          <w:szCs w:val="28"/>
        </w:rPr>
        <w:t xml:space="preserve">, </w:t>
      </w:r>
      <w:r w:rsidRPr="0006530F">
        <w:rPr>
          <w:sz w:val="28"/>
          <w:szCs w:val="28"/>
        </w:rPr>
        <w:t xml:space="preserve"> ч</w:t>
      </w:r>
      <w:r w:rsidR="008F4DDB" w:rsidRPr="0006530F">
        <w:rPr>
          <w:sz w:val="28"/>
          <w:szCs w:val="28"/>
        </w:rPr>
        <w:t xml:space="preserve">то я </w:t>
      </w:r>
      <w:r w:rsidRPr="0006530F">
        <w:rPr>
          <w:sz w:val="28"/>
          <w:szCs w:val="28"/>
        </w:rPr>
        <w:t xml:space="preserve"> внес свой вклад в то, что  настоящих граждан  в России  стало больше. </w:t>
      </w:r>
      <w:bookmarkStart w:id="0" w:name="_GoBack"/>
      <w:bookmarkEnd w:id="0"/>
    </w:p>
    <w:sectPr w:rsidR="00B7426B" w:rsidRPr="0006530F" w:rsidSect="006F6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426B"/>
    <w:rsid w:val="0006530F"/>
    <w:rsid w:val="002B6411"/>
    <w:rsid w:val="003E1A47"/>
    <w:rsid w:val="004D2347"/>
    <w:rsid w:val="005E4523"/>
    <w:rsid w:val="006F6166"/>
    <w:rsid w:val="007B08FC"/>
    <w:rsid w:val="008F4DDB"/>
    <w:rsid w:val="00B7426B"/>
    <w:rsid w:val="00BB5E56"/>
    <w:rsid w:val="00F5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4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User48</cp:lastModifiedBy>
  <cp:revision>5</cp:revision>
  <dcterms:created xsi:type="dcterms:W3CDTF">2016-01-16T09:50:00Z</dcterms:created>
  <dcterms:modified xsi:type="dcterms:W3CDTF">2016-01-16T13:24:00Z</dcterms:modified>
</cp:coreProperties>
</file>